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49E06" w14:textId="52F75F59" w:rsidR="00DB302D" w:rsidRDefault="00DB302D" w:rsidP="00DC1EA8">
      <w:pPr>
        <w:rPr>
          <w:bCs/>
        </w:rPr>
      </w:pPr>
      <w:r>
        <w:rPr>
          <w:b/>
          <w:bCs/>
        </w:rPr>
        <w:t xml:space="preserve">Närvarande: </w:t>
      </w:r>
      <w:r w:rsidRPr="00701B02">
        <w:rPr>
          <w:bCs/>
        </w:rPr>
        <w:t>Rektor Maritha</w:t>
      </w:r>
      <w:r w:rsidR="00164C0A">
        <w:rPr>
          <w:bCs/>
        </w:rPr>
        <w:t xml:space="preserve"> Karlsson</w:t>
      </w:r>
      <w:r w:rsidR="006104FB" w:rsidRPr="00701B02">
        <w:rPr>
          <w:bCs/>
        </w:rPr>
        <w:t>, biträdande rektor Viktoria</w:t>
      </w:r>
      <w:r w:rsidR="00164C0A">
        <w:rPr>
          <w:bCs/>
        </w:rPr>
        <w:t xml:space="preserve"> Lundström</w:t>
      </w:r>
      <w:r w:rsidR="006104FB" w:rsidRPr="00701B02">
        <w:rPr>
          <w:bCs/>
        </w:rPr>
        <w:t xml:space="preserve">, </w:t>
      </w:r>
      <w:r w:rsidR="008A59E6" w:rsidRPr="00701B02">
        <w:rPr>
          <w:bCs/>
        </w:rPr>
        <w:t>förskollärare Marija</w:t>
      </w:r>
      <w:r w:rsidR="00164C0A">
        <w:rPr>
          <w:bCs/>
        </w:rPr>
        <w:t xml:space="preserve"> </w:t>
      </w:r>
      <w:proofErr w:type="gramStart"/>
      <w:r w:rsidR="00164C0A">
        <w:rPr>
          <w:bCs/>
        </w:rPr>
        <w:t xml:space="preserve">Angelkovik </w:t>
      </w:r>
      <w:r w:rsidR="008A59E6" w:rsidRPr="00701B02">
        <w:rPr>
          <w:bCs/>
        </w:rPr>
        <w:t>,</w:t>
      </w:r>
      <w:proofErr w:type="gramEnd"/>
      <w:r w:rsidR="008A59E6" w:rsidRPr="00701B02">
        <w:rPr>
          <w:bCs/>
        </w:rPr>
        <w:t xml:space="preserve"> klasslärare</w:t>
      </w:r>
      <w:r w:rsidR="00980756">
        <w:rPr>
          <w:bCs/>
        </w:rPr>
        <w:t xml:space="preserve"> åk</w:t>
      </w:r>
      <w:r w:rsidR="008A59E6" w:rsidRPr="00701B02">
        <w:rPr>
          <w:bCs/>
        </w:rPr>
        <w:t xml:space="preserve"> David</w:t>
      </w:r>
      <w:r w:rsidR="00980756">
        <w:rPr>
          <w:bCs/>
        </w:rPr>
        <w:t xml:space="preserve"> Gunnarsson</w:t>
      </w:r>
    </w:p>
    <w:p w14:paraId="7711C48D" w14:textId="67CD2111" w:rsidR="000C793E" w:rsidRDefault="000C793E" w:rsidP="00DC1EA8">
      <w:pPr>
        <w:rPr>
          <w:b/>
          <w:bCs/>
        </w:rPr>
      </w:pPr>
      <w:r>
        <w:rPr>
          <w:b/>
          <w:bCs/>
        </w:rPr>
        <w:t xml:space="preserve">Sekreterare: </w:t>
      </w:r>
      <w:r w:rsidRPr="000C793E">
        <w:rPr>
          <w:bCs/>
        </w:rPr>
        <w:t>Marija</w:t>
      </w:r>
    </w:p>
    <w:p w14:paraId="4EA83FE0" w14:textId="77777777" w:rsidR="0029006F" w:rsidRDefault="008A59E6" w:rsidP="00DC1EA8">
      <w:pPr>
        <w:rPr>
          <w:b/>
          <w:bCs/>
        </w:rPr>
      </w:pPr>
      <w:r>
        <w:rPr>
          <w:b/>
          <w:bCs/>
        </w:rPr>
        <w:t>Föräldrarepresentanter:</w:t>
      </w:r>
    </w:p>
    <w:p w14:paraId="3D270877" w14:textId="3B4590E0" w:rsidR="0029006F" w:rsidRPr="00701B02" w:rsidRDefault="005237AD" w:rsidP="00DC1EA8">
      <w:pPr>
        <w:rPr>
          <w:bCs/>
        </w:rPr>
      </w:pPr>
      <w:r w:rsidRPr="00701B02">
        <w:rPr>
          <w:bCs/>
        </w:rPr>
        <w:t>FA Linda Lundgren</w:t>
      </w:r>
      <w:r w:rsidR="00FD742F" w:rsidRPr="00701B02">
        <w:rPr>
          <w:bCs/>
        </w:rPr>
        <w:t>,</w:t>
      </w:r>
      <w:r w:rsidRPr="00701B02">
        <w:rPr>
          <w:bCs/>
        </w:rPr>
        <w:t xml:space="preserve"> Emilia Nyman</w:t>
      </w:r>
    </w:p>
    <w:p w14:paraId="60CDCD0F" w14:textId="22CFA508" w:rsidR="008A59E6" w:rsidRPr="00701B02" w:rsidRDefault="005237AD" w:rsidP="00DC1EA8">
      <w:pPr>
        <w:rPr>
          <w:bCs/>
        </w:rPr>
      </w:pPr>
      <w:r w:rsidRPr="00701B02">
        <w:rPr>
          <w:bCs/>
        </w:rPr>
        <w:t xml:space="preserve">FB Erika </w:t>
      </w:r>
      <w:proofErr w:type="spellStart"/>
      <w:r w:rsidRPr="00701B02">
        <w:rPr>
          <w:bCs/>
        </w:rPr>
        <w:t>Bernstone</w:t>
      </w:r>
      <w:proofErr w:type="spellEnd"/>
      <w:r w:rsidR="00FD742F" w:rsidRPr="00701B02">
        <w:rPr>
          <w:bCs/>
        </w:rPr>
        <w:t>,</w:t>
      </w:r>
      <w:r w:rsidRPr="00701B02">
        <w:rPr>
          <w:bCs/>
        </w:rPr>
        <w:t xml:space="preserve"> Erika </w:t>
      </w:r>
      <w:proofErr w:type="spellStart"/>
      <w:r w:rsidR="00BB2EDE" w:rsidRPr="00701B02">
        <w:rPr>
          <w:bCs/>
        </w:rPr>
        <w:t>Horvath</w:t>
      </w:r>
      <w:proofErr w:type="spellEnd"/>
    </w:p>
    <w:p w14:paraId="0069A84A" w14:textId="671DF696" w:rsidR="00BB2EDE" w:rsidRPr="00021419" w:rsidRDefault="00BB2EDE" w:rsidP="00DC1EA8">
      <w:pPr>
        <w:rPr>
          <w:bCs/>
        </w:rPr>
      </w:pPr>
      <w:r w:rsidRPr="00021419">
        <w:rPr>
          <w:bCs/>
        </w:rPr>
        <w:t>1A Mattias Jonasson</w:t>
      </w:r>
      <w:r w:rsidR="00FD742F" w:rsidRPr="00021419">
        <w:rPr>
          <w:bCs/>
        </w:rPr>
        <w:t>, Christian Erlandsson</w:t>
      </w:r>
    </w:p>
    <w:p w14:paraId="0389D10E" w14:textId="07ADE0A9" w:rsidR="00480D17" w:rsidRPr="00701B02" w:rsidRDefault="00480D17" w:rsidP="00DC1EA8">
      <w:pPr>
        <w:rPr>
          <w:bCs/>
        </w:rPr>
      </w:pPr>
      <w:r w:rsidRPr="00701B02">
        <w:rPr>
          <w:bCs/>
        </w:rPr>
        <w:t xml:space="preserve">1B Jonas Magnusson, </w:t>
      </w:r>
      <w:r w:rsidR="00DD73F5" w:rsidRPr="00701B02">
        <w:rPr>
          <w:bCs/>
        </w:rPr>
        <w:t>Jonas Fogelström</w:t>
      </w:r>
      <w:r w:rsidR="00332EF7" w:rsidRPr="00701B02">
        <w:rPr>
          <w:bCs/>
        </w:rPr>
        <w:t>, Madelene Magnusson</w:t>
      </w:r>
    </w:p>
    <w:p w14:paraId="34906DFD" w14:textId="596BA818" w:rsidR="00332EF7" w:rsidRPr="00701B02" w:rsidRDefault="00332EF7" w:rsidP="00DC1EA8">
      <w:pPr>
        <w:rPr>
          <w:bCs/>
        </w:rPr>
      </w:pPr>
      <w:r w:rsidRPr="00701B02">
        <w:rPr>
          <w:bCs/>
        </w:rPr>
        <w:t>2A Karolina Arvidsson</w:t>
      </w:r>
    </w:p>
    <w:p w14:paraId="121C89EC" w14:textId="6C7E42BD" w:rsidR="0032045B" w:rsidRPr="00701B02" w:rsidRDefault="0032045B" w:rsidP="00DC1EA8">
      <w:pPr>
        <w:rPr>
          <w:bCs/>
        </w:rPr>
      </w:pPr>
      <w:r w:rsidRPr="00701B02">
        <w:rPr>
          <w:bCs/>
        </w:rPr>
        <w:t>3B Sara Christensen</w:t>
      </w:r>
    </w:p>
    <w:p w14:paraId="42D33051" w14:textId="07446B90" w:rsidR="0032045B" w:rsidRPr="00701B02" w:rsidRDefault="0032045B" w:rsidP="00DC1EA8">
      <w:pPr>
        <w:rPr>
          <w:bCs/>
        </w:rPr>
      </w:pPr>
      <w:r w:rsidRPr="00701B02">
        <w:rPr>
          <w:bCs/>
        </w:rPr>
        <w:t>5A</w:t>
      </w:r>
      <w:r w:rsidR="00510668" w:rsidRPr="00701B02">
        <w:rPr>
          <w:bCs/>
        </w:rPr>
        <w:t xml:space="preserve"> Karolina Arvidsson</w:t>
      </w:r>
    </w:p>
    <w:p w14:paraId="66DF22F7" w14:textId="37692ABD" w:rsidR="00510668" w:rsidRPr="00701B02" w:rsidRDefault="00510668" w:rsidP="00DC1EA8">
      <w:pPr>
        <w:rPr>
          <w:bCs/>
        </w:rPr>
      </w:pPr>
      <w:r w:rsidRPr="00701B02">
        <w:rPr>
          <w:bCs/>
        </w:rPr>
        <w:t>5B Jonas Fogelström</w:t>
      </w:r>
      <w:r w:rsidR="00170447" w:rsidRPr="00701B02">
        <w:rPr>
          <w:bCs/>
        </w:rPr>
        <w:t>, Christian Erlandsson</w:t>
      </w:r>
    </w:p>
    <w:p w14:paraId="58995B17" w14:textId="47DFE8B1" w:rsidR="00C667C1" w:rsidRDefault="00C667C1" w:rsidP="00DC1EA8">
      <w:pPr>
        <w:rPr>
          <w:bCs/>
        </w:rPr>
      </w:pPr>
      <w:r w:rsidRPr="00701B02">
        <w:rPr>
          <w:bCs/>
        </w:rPr>
        <w:t>6B Elisabet Engvall</w:t>
      </w:r>
    </w:p>
    <w:p w14:paraId="73EEAAFC" w14:textId="77777777" w:rsidR="00701B02" w:rsidRPr="00701B02" w:rsidRDefault="00701B02" w:rsidP="00DC1EA8">
      <w:pPr>
        <w:rPr>
          <w:bCs/>
        </w:rPr>
      </w:pPr>
    </w:p>
    <w:p w14:paraId="1F3DC765" w14:textId="1E411EAF" w:rsidR="00487B10" w:rsidRDefault="00DC1EA8" w:rsidP="00487B10">
      <w:pPr>
        <w:rPr>
          <w:b/>
          <w:bCs/>
        </w:rPr>
      </w:pPr>
      <w:r w:rsidRPr="00DC1EA8">
        <w:rPr>
          <w:b/>
          <w:bCs/>
        </w:rPr>
        <w:t>Dagordning</w:t>
      </w:r>
    </w:p>
    <w:p w14:paraId="1E5696E9" w14:textId="0C9C6D05" w:rsidR="00230556" w:rsidRDefault="00230556" w:rsidP="00230556">
      <w:pPr>
        <w:rPr>
          <w:b/>
          <w:bCs/>
        </w:rPr>
      </w:pPr>
      <w:r w:rsidRPr="00230556">
        <w:rPr>
          <w:b/>
          <w:bCs/>
        </w:rPr>
        <w:t>Ny personal</w:t>
      </w:r>
    </w:p>
    <w:p w14:paraId="680F2278" w14:textId="61C45BB9" w:rsidR="000D218E" w:rsidRPr="000D218E" w:rsidRDefault="000D218E" w:rsidP="00230556">
      <w:pPr>
        <w:rPr>
          <w:bCs/>
        </w:rPr>
      </w:pPr>
      <w:r w:rsidRPr="00EB5677">
        <w:rPr>
          <w:bCs/>
        </w:rPr>
        <w:t>Ny Personal:</w:t>
      </w:r>
      <w:r>
        <w:rPr>
          <w:bCs/>
        </w:rPr>
        <w:t xml:space="preserve"> </w:t>
      </w:r>
      <w:r w:rsidRPr="00951544">
        <w:rPr>
          <w:bCs/>
        </w:rPr>
        <w:t>Förskoleklass: Aleksandra</w:t>
      </w:r>
      <w:r>
        <w:rPr>
          <w:bCs/>
        </w:rPr>
        <w:t xml:space="preserve">, </w:t>
      </w:r>
      <w:r w:rsidRPr="00951544">
        <w:rPr>
          <w:bCs/>
        </w:rPr>
        <w:t>Fritids: Axel</w:t>
      </w:r>
      <w:r>
        <w:rPr>
          <w:bCs/>
        </w:rPr>
        <w:t xml:space="preserve">, </w:t>
      </w:r>
      <w:r w:rsidRPr="00951544">
        <w:rPr>
          <w:bCs/>
        </w:rPr>
        <w:t>Textilslöjd: Jenny</w:t>
      </w:r>
      <w:r>
        <w:rPr>
          <w:bCs/>
        </w:rPr>
        <w:t xml:space="preserve">, </w:t>
      </w:r>
      <w:r w:rsidRPr="00951544">
        <w:rPr>
          <w:bCs/>
        </w:rPr>
        <w:t>Åk 3: Tatjana</w:t>
      </w:r>
      <w:r>
        <w:rPr>
          <w:bCs/>
        </w:rPr>
        <w:t xml:space="preserve">, </w:t>
      </w:r>
      <w:r w:rsidRPr="00951544">
        <w:rPr>
          <w:bCs/>
        </w:rPr>
        <w:t>Åk 6: Petra</w:t>
      </w:r>
    </w:p>
    <w:p w14:paraId="7AE8185F" w14:textId="2E846FE2" w:rsidR="00230556" w:rsidRDefault="00230556" w:rsidP="00230556">
      <w:pPr>
        <w:rPr>
          <w:b/>
          <w:bCs/>
        </w:rPr>
      </w:pPr>
      <w:r w:rsidRPr="00230556">
        <w:rPr>
          <w:b/>
          <w:bCs/>
        </w:rPr>
        <w:t>Skolans mål</w:t>
      </w:r>
    </w:p>
    <w:p w14:paraId="29C4FF67" w14:textId="4E203D46" w:rsidR="000D218E" w:rsidRPr="00230556" w:rsidRDefault="000D218E" w:rsidP="00230556">
      <w:pPr>
        <w:rPr>
          <w:b/>
          <w:bCs/>
        </w:rPr>
      </w:pPr>
      <w:r>
        <w:t>Rektorn</w:t>
      </w:r>
      <w:r w:rsidRPr="00DC1EA8">
        <w:t xml:space="preserve"> Maritha presenterade Växjö Kommuns Effektkedja</w:t>
      </w:r>
      <w:r>
        <w:t xml:space="preserve"> och</w:t>
      </w:r>
      <w:r w:rsidRPr="00DC1EA8">
        <w:t xml:space="preserve"> Hovshagaskolans Effektkedja</w:t>
      </w:r>
      <w:r>
        <w:t>.</w:t>
      </w:r>
    </w:p>
    <w:p w14:paraId="34FBE967" w14:textId="45DB8F08" w:rsidR="00230556" w:rsidRDefault="00230556" w:rsidP="00230556">
      <w:pPr>
        <w:rPr>
          <w:b/>
          <w:bCs/>
        </w:rPr>
      </w:pPr>
      <w:r w:rsidRPr="00230556">
        <w:rPr>
          <w:b/>
          <w:bCs/>
        </w:rPr>
        <w:t>Elevversion av likabehandlingsplanen</w:t>
      </w:r>
    </w:p>
    <w:p w14:paraId="130AEF44" w14:textId="44170FEB" w:rsidR="000D218E" w:rsidRPr="000D218E" w:rsidRDefault="000D218E" w:rsidP="00230556">
      <w:r w:rsidRPr="00DC1EA8">
        <w:t>Elevversion</w:t>
      </w:r>
      <w:r>
        <w:t>en</w:t>
      </w:r>
      <w:r w:rsidRPr="00DC1EA8">
        <w:t xml:space="preserve"> av Likabehandlingsplan</w:t>
      </w:r>
      <w:r>
        <w:t xml:space="preserve">en. </w:t>
      </w:r>
      <w:r w:rsidRPr="009D7032">
        <w:t xml:space="preserve"> </w:t>
      </w:r>
      <w:r w:rsidRPr="00DC1EA8">
        <w:t>Elevversion av likabehandlingsplanen </w:t>
      </w:r>
      <w:r>
        <w:t>är skapad utifrån ett k</w:t>
      </w:r>
      <w:r w:rsidRPr="00DC1EA8">
        <w:t>ontinuerligt arbete med värdegrunden</w:t>
      </w:r>
      <w:r>
        <w:t xml:space="preserve"> där eleverna j</w:t>
      </w:r>
      <w:r w:rsidRPr="00DC1EA8">
        <w:t xml:space="preserve">obbar i faddergrupper utifrån olika teman. </w:t>
      </w:r>
      <w:r>
        <w:t>Den är f</w:t>
      </w:r>
      <w:r w:rsidRPr="00DC1EA8">
        <w:t xml:space="preserve">ör elever och gjord av elever. </w:t>
      </w:r>
      <w:r>
        <w:t>Det f</w:t>
      </w:r>
      <w:r w:rsidRPr="00DC1EA8">
        <w:t>inns ett ex i varje klassrum och på varje fritidsavdelning</w:t>
      </w:r>
      <w:r>
        <w:t xml:space="preserve"> </w:t>
      </w:r>
    </w:p>
    <w:p w14:paraId="3F35D5AE" w14:textId="7D043BA4" w:rsidR="00230556" w:rsidRDefault="00230556" w:rsidP="00230556">
      <w:pPr>
        <w:rPr>
          <w:b/>
          <w:bCs/>
        </w:rPr>
      </w:pPr>
      <w:r w:rsidRPr="00230556">
        <w:rPr>
          <w:b/>
          <w:bCs/>
        </w:rPr>
        <w:t>Digitala verktyg, ergonomi</w:t>
      </w:r>
    </w:p>
    <w:p w14:paraId="059B8F09" w14:textId="2C947520" w:rsidR="000D218E" w:rsidRPr="00DC1EA8" w:rsidRDefault="000D218E" w:rsidP="000D218E">
      <w:r w:rsidRPr="00DC1EA8">
        <w:t>Digitala verktyg: </w:t>
      </w:r>
      <w:r>
        <w:t>Vi har</w:t>
      </w:r>
      <w:r w:rsidRPr="00DC1EA8">
        <w:t xml:space="preserve"> 231 i</w:t>
      </w:r>
      <w:r>
        <w:t>-</w:t>
      </w:r>
      <w:proofErr w:type="spellStart"/>
      <w:r w:rsidRPr="00DC1EA8">
        <w:t>pads</w:t>
      </w:r>
      <w:proofErr w:type="spellEnd"/>
      <w:r w:rsidRPr="00DC1EA8">
        <w:t xml:space="preserve"> på skolan.  </w:t>
      </w:r>
      <w:r>
        <w:t>Det a</w:t>
      </w:r>
      <w:r w:rsidRPr="00DC1EA8">
        <w:t>rbetas dagligen med digitala verktyg</w:t>
      </w:r>
      <w:r w:rsidR="007C7258">
        <w:t>.</w:t>
      </w:r>
      <w:r w:rsidRPr="00DC1EA8">
        <w:t xml:space="preserve"> </w:t>
      </w:r>
    </w:p>
    <w:p w14:paraId="2670FA21" w14:textId="09B131F2" w:rsidR="000D218E" w:rsidRPr="000D218E" w:rsidRDefault="000D218E" w:rsidP="00230556">
      <w:r>
        <w:t>Vi tänker på elevernas e</w:t>
      </w:r>
      <w:r w:rsidRPr="00DC1EA8">
        <w:t>rgonomi</w:t>
      </w:r>
      <w:r>
        <w:t xml:space="preserve"> och det finns valmöjligheter att sitta eller stå</w:t>
      </w:r>
      <w:r w:rsidRPr="00DC1EA8">
        <w:t xml:space="preserve"> i</w:t>
      </w:r>
      <w:r>
        <w:t xml:space="preserve"> </w:t>
      </w:r>
      <w:r w:rsidRPr="00DC1EA8">
        <w:t>klassrummen</w:t>
      </w:r>
      <w:r>
        <w:t xml:space="preserve"> och det finns </w:t>
      </w:r>
      <w:r w:rsidRPr="00DC1EA8">
        <w:t>höj</w:t>
      </w:r>
      <w:r>
        <w:t>-</w:t>
      </w:r>
      <w:proofErr w:type="gramStart"/>
      <w:r>
        <w:t xml:space="preserve">och </w:t>
      </w:r>
      <w:r w:rsidRPr="00DC1EA8">
        <w:t xml:space="preserve"> sänkbara</w:t>
      </w:r>
      <w:proofErr w:type="gramEnd"/>
      <w:r w:rsidRPr="00DC1EA8">
        <w:t xml:space="preserve"> ståbord </w:t>
      </w:r>
      <w:r>
        <w:t xml:space="preserve">i </w:t>
      </w:r>
      <w:r w:rsidRPr="00DC1EA8">
        <w:t xml:space="preserve">åk 4-6. </w:t>
      </w:r>
      <w:r>
        <w:t>Det är väldigt p</w:t>
      </w:r>
      <w:r w:rsidRPr="00DC1EA8">
        <w:t>opulärt hos eleverna</w:t>
      </w:r>
      <w:r>
        <w:t xml:space="preserve"> och fr o m den här terminen finns det</w:t>
      </w:r>
      <w:r w:rsidRPr="00DC1EA8">
        <w:t xml:space="preserve"> även i åk </w:t>
      </w:r>
      <w:proofErr w:type="gramStart"/>
      <w:r w:rsidRPr="00DC1EA8">
        <w:t>1-3</w:t>
      </w:r>
      <w:proofErr w:type="gramEnd"/>
    </w:p>
    <w:p w14:paraId="0F535612" w14:textId="4F2FFFD3" w:rsidR="00230556" w:rsidRDefault="00230556" w:rsidP="00230556">
      <w:pPr>
        <w:rPr>
          <w:b/>
          <w:bCs/>
        </w:rPr>
      </w:pPr>
      <w:r w:rsidRPr="00230556">
        <w:rPr>
          <w:b/>
          <w:bCs/>
        </w:rPr>
        <w:t>Fritidsverksamheten, ny avdelning, morgonomsorg</w:t>
      </w:r>
    </w:p>
    <w:p w14:paraId="7F762527" w14:textId="37BC448A" w:rsidR="000D218E" w:rsidRDefault="00142744" w:rsidP="00230556">
      <w:r w:rsidRPr="00DC1EA8">
        <w:t xml:space="preserve">Fritidsverksamheten </w:t>
      </w:r>
      <w:r>
        <w:t>Solen, Regnbågen och Stjärnan har</w:t>
      </w:r>
      <w:r w:rsidRPr="00DC1EA8">
        <w:t>175-185 inskrivna fritids</w:t>
      </w:r>
      <w:r w:rsidR="00802742">
        <w:t>-</w:t>
      </w:r>
      <w:r w:rsidRPr="00DC1EA8">
        <w:t>barn</w:t>
      </w:r>
      <w:r>
        <w:t xml:space="preserve"> på våra tre avdelningar</w:t>
      </w:r>
      <w:r w:rsidR="00197EA0">
        <w:t>. Vi har en n</w:t>
      </w:r>
      <w:r w:rsidR="00197EA0" w:rsidRPr="00DC1EA8">
        <w:t>y lokal och fritidsavdelning</w:t>
      </w:r>
      <w:r w:rsidR="00197EA0">
        <w:t>en</w:t>
      </w:r>
      <w:r w:rsidR="00197EA0" w:rsidRPr="00DC1EA8">
        <w:t xml:space="preserve"> Stjärnan med aktiviteter för åk 3-5</w:t>
      </w:r>
      <w:r w:rsidR="00197EA0">
        <w:t xml:space="preserve"> </w:t>
      </w:r>
      <w:proofErr w:type="gramStart"/>
      <w:r w:rsidR="00197EA0">
        <w:t xml:space="preserve">sedan </w:t>
      </w:r>
      <w:r w:rsidRPr="00DC1EA8">
        <w:t xml:space="preserve"> aug</w:t>
      </w:r>
      <w:r>
        <w:t>usti</w:t>
      </w:r>
      <w:proofErr w:type="gramEnd"/>
      <w:r w:rsidRPr="00DC1EA8">
        <w:t xml:space="preserve"> 2019. Eleverna </w:t>
      </w:r>
      <w:r>
        <w:t xml:space="preserve">har varit </w:t>
      </w:r>
      <w:r w:rsidRPr="00DC1EA8">
        <w:t xml:space="preserve">delaktiga i formandet av hur och vad man ska göra där. </w:t>
      </w:r>
      <w:r>
        <w:t>Avdelningsn</w:t>
      </w:r>
      <w:r w:rsidRPr="00DC1EA8">
        <w:t>amn</w:t>
      </w:r>
      <w:r>
        <w:t>et Stjärnan</w:t>
      </w:r>
      <w:r w:rsidRPr="00DC1EA8">
        <w:t xml:space="preserve"> röstades fram</w:t>
      </w:r>
      <w:r>
        <w:t xml:space="preserve"> av eleverna</w:t>
      </w:r>
      <w:r w:rsidRPr="00DC1EA8">
        <w:t xml:space="preserve">. </w:t>
      </w:r>
      <w:r>
        <w:t>Det kan</w:t>
      </w:r>
      <w:r w:rsidRPr="00DC1EA8">
        <w:t xml:space="preserve"> ev</w:t>
      </w:r>
      <w:r>
        <w:t>entuellt</w:t>
      </w:r>
      <w:r w:rsidRPr="00DC1EA8">
        <w:t xml:space="preserve"> bli från åk 2</w:t>
      </w:r>
      <w:r>
        <w:t xml:space="preserve"> men f</w:t>
      </w:r>
      <w:r w:rsidRPr="00DC1EA8">
        <w:t>ör närvarande</w:t>
      </w:r>
      <w:r>
        <w:t xml:space="preserve"> är det enbart för</w:t>
      </w:r>
      <w:r w:rsidRPr="00DC1EA8">
        <w:t xml:space="preserve"> åk3-5.</w:t>
      </w:r>
      <w:r>
        <w:t xml:space="preserve"> De har sitt mellanmål utomhus</w:t>
      </w:r>
      <w:r w:rsidRPr="00DC1EA8">
        <w:t xml:space="preserve">. Ville testa </w:t>
      </w:r>
      <w:proofErr w:type="spellStart"/>
      <w:r w:rsidRPr="00DC1EA8">
        <w:t>drop</w:t>
      </w:r>
      <w:proofErr w:type="spellEnd"/>
      <w:r w:rsidRPr="00DC1EA8">
        <w:t xml:space="preserve">-in-mellanmål. Från det att man slutat </w:t>
      </w:r>
      <w:r w:rsidR="007C7258">
        <w:t>till</w:t>
      </w:r>
      <w:r w:rsidRPr="00DC1EA8">
        <w:t xml:space="preserve"> 14.20 så man sedan kan sätta igång med aktiviteterna. Handlar även om </w:t>
      </w:r>
      <w:r w:rsidRPr="00DC1EA8">
        <w:lastRenderedPageBreak/>
        <w:t xml:space="preserve">elevernas energinivå. </w:t>
      </w:r>
      <w:r w:rsidR="007C7258">
        <w:t xml:space="preserve">Detta arbete pågår </w:t>
      </w:r>
      <w:proofErr w:type="gramStart"/>
      <w:r w:rsidR="007C7258">
        <w:t xml:space="preserve">och </w:t>
      </w:r>
      <w:r w:rsidRPr="00DC1EA8">
        <w:t xml:space="preserve"> ska</w:t>
      </w:r>
      <w:proofErr w:type="gramEnd"/>
      <w:r w:rsidRPr="00DC1EA8">
        <w:t xml:space="preserve"> utvärderas. Fritidsråd 1g/v på de olika avdelningarna. </w:t>
      </w:r>
      <w:r>
        <w:t xml:space="preserve">Stjärnans lokaler är </w:t>
      </w:r>
      <w:r w:rsidRPr="00DC1EA8">
        <w:t xml:space="preserve">bokade av klasslärare och </w:t>
      </w:r>
      <w:r>
        <w:t xml:space="preserve">används som undervisningsmiljö på </w:t>
      </w:r>
      <w:r w:rsidRPr="00DC1EA8">
        <w:t>förmiddagarna.</w:t>
      </w:r>
    </w:p>
    <w:p w14:paraId="05F16C49" w14:textId="2AAE72AF" w:rsidR="000C793E" w:rsidRPr="000D218E" w:rsidRDefault="000C793E" w:rsidP="00230556">
      <w:r w:rsidRPr="00DC1EA8">
        <w:t>Morgonomsorg</w:t>
      </w:r>
      <w:r>
        <w:t xml:space="preserve">: </w:t>
      </w:r>
      <w:r w:rsidRPr="00DC1EA8">
        <w:t xml:space="preserve"> Viktigt att tiderna stämmer.</w:t>
      </w:r>
      <w:r>
        <w:t xml:space="preserve"> </w:t>
      </w:r>
      <w:proofErr w:type="gramStart"/>
      <w:r w:rsidRPr="00DC1EA8">
        <w:t>5-10</w:t>
      </w:r>
      <w:proofErr w:type="gramEnd"/>
      <w:r w:rsidRPr="00DC1EA8">
        <w:t xml:space="preserve"> </w:t>
      </w:r>
      <w:r>
        <w:t>elever</w:t>
      </w:r>
      <w:r w:rsidRPr="00DC1EA8">
        <w:t xml:space="preserve"> som inte kommer på morgonen eller som inte kommer på efte</w:t>
      </w:r>
      <w:r>
        <w:t>rm</w:t>
      </w:r>
      <w:r w:rsidRPr="00DC1EA8">
        <w:t>iddag</w:t>
      </w:r>
      <w:r>
        <w:t>s</w:t>
      </w:r>
      <w:r w:rsidRPr="00DC1EA8">
        <w:t>fritids.</w:t>
      </w:r>
      <w:r w:rsidR="007C7258">
        <w:t xml:space="preserve"> Det är </w:t>
      </w:r>
      <w:proofErr w:type="gramStart"/>
      <w:r w:rsidR="007C7258">
        <w:t xml:space="preserve">dimensionerat </w:t>
      </w:r>
      <w:r w:rsidRPr="00DC1EA8">
        <w:t xml:space="preserve"> </w:t>
      </w:r>
      <w:r w:rsidR="007C7258">
        <w:t>p</w:t>
      </w:r>
      <w:r w:rsidRPr="00DC1EA8">
        <w:t>ersonal</w:t>
      </w:r>
      <w:proofErr w:type="gramEnd"/>
      <w:r w:rsidRPr="00DC1EA8">
        <w:t xml:space="preserve"> utifrån elevantal. Tider i </w:t>
      </w:r>
      <w:proofErr w:type="spellStart"/>
      <w:r w:rsidRPr="00DC1EA8">
        <w:t>dexter</w:t>
      </w:r>
      <w:proofErr w:type="spellEnd"/>
      <w:r w:rsidRPr="00DC1EA8">
        <w:t xml:space="preserve"> </w:t>
      </w:r>
      <w:r>
        <w:t xml:space="preserve">ska vara inne </w:t>
      </w:r>
      <w:r w:rsidRPr="00DC1EA8">
        <w:t>senast to</w:t>
      </w:r>
      <w:r>
        <w:t>r</w:t>
      </w:r>
      <w:r w:rsidRPr="00DC1EA8">
        <w:t>sdag</w:t>
      </w:r>
      <w:r>
        <w:t>s</w:t>
      </w:r>
      <w:r w:rsidRPr="00DC1EA8">
        <w:t>kväll. FA</w:t>
      </w:r>
      <w:r w:rsidR="007C7258">
        <w:t>.  I</w:t>
      </w:r>
      <w:r w:rsidRPr="00DC1EA8">
        <w:t xml:space="preserve"> FB senast onsdag kväll.</w:t>
      </w:r>
    </w:p>
    <w:p w14:paraId="4342EA6D" w14:textId="6D6BADA6" w:rsidR="00230556" w:rsidRDefault="00230556" w:rsidP="00230556">
      <w:pPr>
        <w:rPr>
          <w:b/>
          <w:bCs/>
        </w:rPr>
      </w:pPr>
      <w:r w:rsidRPr="00230556">
        <w:rPr>
          <w:b/>
          <w:bCs/>
        </w:rPr>
        <w:t>Övrigt</w:t>
      </w:r>
    </w:p>
    <w:p w14:paraId="1D9BBBB4" w14:textId="77777777" w:rsidR="007C7258" w:rsidRDefault="000D218E" w:rsidP="00230556">
      <w:r>
        <w:t xml:space="preserve">Vi upplever att det är färre </w:t>
      </w:r>
      <w:r w:rsidRPr="00DC1EA8">
        <w:t>konflikter</w:t>
      </w:r>
      <w:r>
        <w:t xml:space="preserve"> och att </w:t>
      </w:r>
      <w:r w:rsidRPr="00DC1EA8">
        <w:t xml:space="preserve">elever känner sig trygga i skolan och </w:t>
      </w:r>
      <w:r>
        <w:t xml:space="preserve">på </w:t>
      </w:r>
      <w:r w:rsidRPr="00DC1EA8">
        <w:t>fritids.</w:t>
      </w:r>
    </w:p>
    <w:p w14:paraId="1A78FE98" w14:textId="77777777" w:rsidR="007C7258" w:rsidRDefault="000D218E" w:rsidP="00230556">
      <w:r w:rsidRPr="00DC1EA8">
        <w:t xml:space="preserve"> </w:t>
      </w:r>
      <w:r>
        <w:t>Det informerades om att b</w:t>
      </w:r>
      <w:r w:rsidRPr="00DC1EA8">
        <w:t>ibliotekets roll</w:t>
      </w:r>
      <w:r>
        <w:t xml:space="preserve"> är</w:t>
      </w:r>
      <w:r w:rsidRPr="00DC1EA8">
        <w:t xml:space="preserve"> i foku</w:t>
      </w:r>
      <w:r>
        <w:t>s</w:t>
      </w:r>
      <w:r w:rsidR="007C7258">
        <w:t xml:space="preserve"> där </w:t>
      </w:r>
      <w:proofErr w:type="gramStart"/>
      <w:r w:rsidR="007C7258">
        <w:t>läsning ,</w:t>
      </w:r>
      <w:proofErr w:type="gramEnd"/>
      <w:r w:rsidR="007C7258">
        <w:t xml:space="preserve"> berättande och språkutveckling  är aktiviteter som allt id förekommer. </w:t>
      </w:r>
    </w:p>
    <w:p w14:paraId="5BA3E98E" w14:textId="77777777" w:rsidR="007450E0" w:rsidRDefault="007450E0" w:rsidP="00230556">
      <w:r>
        <w:t>Det kommer att erbjudas lovskola för åk 6 till att börja med på höstlovet</w:t>
      </w:r>
    </w:p>
    <w:p w14:paraId="03293035" w14:textId="1F996AD3" w:rsidR="000D218E" w:rsidRPr="00197EA0" w:rsidRDefault="000D218E" w:rsidP="00230556">
      <w:r>
        <w:t xml:space="preserve"> Hovshagaskolans personal går </w:t>
      </w:r>
      <w:r w:rsidRPr="00DC1EA8">
        <w:t>utbildning</w:t>
      </w:r>
      <w:r>
        <w:t xml:space="preserve">en </w:t>
      </w:r>
      <w:r w:rsidRPr="00DC1EA8">
        <w:t xml:space="preserve">Tillgängliga lärmiljöer. </w:t>
      </w:r>
    </w:p>
    <w:p w14:paraId="2DD151BA" w14:textId="75596106" w:rsidR="00EB5677" w:rsidRDefault="000D218E" w:rsidP="00487B10">
      <w:proofErr w:type="spellStart"/>
      <w:r w:rsidRPr="00DC1EA8">
        <w:t>Rastfaddrar</w:t>
      </w:r>
      <w:proofErr w:type="spellEnd"/>
      <w:r w:rsidRPr="00DC1EA8">
        <w:t xml:space="preserve"> jobbar ideellt. Får lunch. Mormor/farfar osv Växjö kommun håller i utbildning 1 dag/ år för </w:t>
      </w:r>
      <w:proofErr w:type="spellStart"/>
      <w:r w:rsidRPr="00DC1EA8">
        <w:t>rastfaddrar</w:t>
      </w:r>
      <w:proofErr w:type="spellEnd"/>
      <w:r w:rsidRPr="00DC1EA8">
        <w:t xml:space="preserve">. Någon ni känner som vill vara </w:t>
      </w:r>
      <w:proofErr w:type="spellStart"/>
      <w:r w:rsidRPr="00DC1EA8">
        <w:t>rastfadder</w:t>
      </w:r>
      <w:proofErr w:type="spellEnd"/>
      <w:r w:rsidRPr="00DC1EA8">
        <w:t xml:space="preserve"> 1g/ v maila rektorerna. Uppskattat av våra elever. Ger trygghet, hjälper till med konflikthantering...I år ska de få info om barn o unga på nätet, trafiktema på schemat.  lektioner med eleverna trafikvett och teknikbana, cykla på </w:t>
      </w:r>
      <w:proofErr w:type="spellStart"/>
      <w:r w:rsidRPr="00DC1EA8">
        <w:t>em</w:t>
      </w:r>
      <w:proofErr w:type="spellEnd"/>
      <w:r w:rsidRPr="00DC1EA8">
        <w:t xml:space="preserve"> ...3-årigt projekt från </w:t>
      </w:r>
      <w:proofErr w:type="gramStart"/>
      <w:r w:rsidR="007450E0">
        <w:t xml:space="preserve">Växjö </w:t>
      </w:r>
      <w:r w:rsidRPr="00DC1EA8">
        <w:t xml:space="preserve"> kommun</w:t>
      </w:r>
      <w:proofErr w:type="gramEnd"/>
      <w:r w:rsidRPr="00DC1EA8">
        <w:t xml:space="preserve"> Trafikvett pratas om dagligen på mellanstadiet. </w:t>
      </w:r>
    </w:p>
    <w:p w14:paraId="202421CD" w14:textId="0B1F3084" w:rsidR="00DC1EA8" w:rsidRPr="00DC1EA8" w:rsidRDefault="002767E7" w:rsidP="00487B10">
      <w:r>
        <w:t>Vi fick frågan hur vi kan mäta kunskapsmåle</w:t>
      </w:r>
      <w:r w:rsidR="001C0758">
        <w:t xml:space="preserve">n. </w:t>
      </w:r>
      <w:r w:rsidR="00DC1EA8" w:rsidRPr="00DC1EA8">
        <w:t xml:space="preserve"> Vi skriver mål och effekter</w:t>
      </w:r>
      <w:r w:rsidR="001C0758">
        <w:t>, har u</w:t>
      </w:r>
      <w:r w:rsidR="00DC1EA8" w:rsidRPr="00DC1EA8">
        <w:t>ppföljningar kontinuerligt</w:t>
      </w:r>
      <w:r w:rsidR="001C0758">
        <w:t xml:space="preserve"> och</w:t>
      </w:r>
      <w:r w:rsidR="001B14C9">
        <w:t xml:space="preserve"> gör</w:t>
      </w:r>
      <w:r w:rsidR="00DC1EA8" w:rsidRPr="00DC1EA8">
        <w:t xml:space="preserve"> utvärdering </w:t>
      </w:r>
      <w:r w:rsidR="001B14C9">
        <w:t xml:space="preserve">i </w:t>
      </w:r>
      <w:r w:rsidR="00DC1EA8" w:rsidRPr="00DC1EA8">
        <w:t xml:space="preserve">slutet av </w:t>
      </w:r>
      <w:r w:rsidR="001B14C9">
        <w:t>läsåret.</w:t>
      </w:r>
    </w:p>
    <w:p w14:paraId="5FAE3066" w14:textId="39B02350" w:rsidR="00930DD4" w:rsidRPr="00DC1EA8" w:rsidRDefault="00DC1EA8" w:rsidP="00197EA0">
      <w:r w:rsidRPr="00DC1EA8">
        <w:t>Efter fråga från förälder gick Maritha igenom hur man går tillväga vid en kränknings-rapport</w:t>
      </w:r>
      <w:r w:rsidR="002767E7">
        <w:t xml:space="preserve"> och m</w:t>
      </w:r>
      <w:r w:rsidRPr="00DC1EA8">
        <w:t>ål</w:t>
      </w:r>
      <w:r w:rsidR="007450E0">
        <w:t>et</w:t>
      </w:r>
      <w:r w:rsidRPr="00DC1EA8">
        <w:t xml:space="preserve"> är att inte ha några kränkningsanmälningar.</w:t>
      </w:r>
    </w:p>
    <w:p w14:paraId="64E83CAE" w14:textId="6BDE3F6C" w:rsidR="00AB5CAD" w:rsidRDefault="00DC1EA8" w:rsidP="00487B10">
      <w:r w:rsidRPr="00DC1EA8">
        <w:t>Blå boken från fklass-åk5 kommunikation mellan fritids-hem.</w:t>
      </w:r>
      <w:r w:rsidR="00AB5CAD">
        <w:t xml:space="preserve"> </w:t>
      </w:r>
      <w:r w:rsidR="00AB5CAD" w:rsidRPr="00DC1EA8">
        <w:t xml:space="preserve">Blå boken </w:t>
      </w:r>
      <w:proofErr w:type="spellStart"/>
      <w:r w:rsidR="00AB5CAD" w:rsidRPr="00DC1EA8">
        <w:t>fklass</w:t>
      </w:r>
      <w:proofErr w:type="spellEnd"/>
      <w:r w:rsidR="00AB5CAD" w:rsidRPr="00DC1EA8">
        <w:t xml:space="preserve"> </w:t>
      </w:r>
      <w:r w:rsidR="00AB5CAD">
        <w:t xml:space="preserve">börjar </w:t>
      </w:r>
      <w:r w:rsidR="00AB5CAD" w:rsidRPr="00DC1EA8">
        <w:t>from v 40</w:t>
      </w:r>
    </w:p>
    <w:p w14:paraId="45EAA333" w14:textId="4705FB81" w:rsidR="00DC1EA8" w:rsidRPr="00DC1EA8" w:rsidRDefault="00DC1EA8" w:rsidP="00487B10">
      <w:r w:rsidRPr="00DC1EA8">
        <w:t>Lov</w:t>
      </w:r>
      <w:r w:rsidR="00AB5CAD">
        <w:t>-</w:t>
      </w:r>
      <w:proofErr w:type="gramStart"/>
      <w:r w:rsidRPr="00DC1EA8">
        <w:t>verksamheten ,</w:t>
      </w:r>
      <w:proofErr w:type="gramEnd"/>
      <w:r w:rsidRPr="00DC1EA8">
        <w:t xml:space="preserve"> många</w:t>
      </w:r>
      <w:r w:rsidR="007450E0">
        <w:t xml:space="preserve"> som är </w:t>
      </w:r>
      <w:r w:rsidRPr="00DC1EA8">
        <w:t xml:space="preserve"> anmälda kommer inte på lovverksamheten</w:t>
      </w:r>
      <w:r w:rsidR="007450E0">
        <w:t xml:space="preserve">.  Det </w:t>
      </w:r>
      <w:proofErr w:type="gramStart"/>
      <w:r w:rsidR="007450E0">
        <w:t xml:space="preserve">bli </w:t>
      </w:r>
      <w:r w:rsidRPr="00DC1EA8">
        <w:t xml:space="preserve"> kostnad</w:t>
      </w:r>
      <w:proofErr w:type="gramEnd"/>
      <w:r w:rsidRPr="00DC1EA8">
        <w:t xml:space="preserve"> mat osv.</w:t>
      </w:r>
    </w:p>
    <w:p w14:paraId="6678F0B8" w14:textId="4630C9A9" w:rsidR="00DC1EA8" w:rsidRPr="00DC1EA8" w:rsidRDefault="00DC1EA8" w:rsidP="00487B10">
      <w:r w:rsidRPr="00DC1EA8">
        <w:t xml:space="preserve">Frånvaroanmälan, morgonfritids, ringa och anmäla till fritids att man inte kommer och anmäla på </w:t>
      </w:r>
      <w:proofErr w:type="spellStart"/>
      <w:r w:rsidRPr="00DC1EA8">
        <w:t>dexter</w:t>
      </w:r>
      <w:proofErr w:type="spellEnd"/>
      <w:r w:rsidRPr="00DC1EA8">
        <w:t>/talsvar/</w:t>
      </w:r>
      <w:proofErr w:type="spellStart"/>
      <w:r w:rsidRPr="00DC1EA8">
        <w:t>ist</w:t>
      </w:r>
      <w:proofErr w:type="spellEnd"/>
      <w:r w:rsidRPr="00DC1EA8">
        <w:t>.</w:t>
      </w:r>
    </w:p>
    <w:p w14:paraId="4B13486E" w14:textId="0DFA8A97" w:rsidR="00DC1EA8" w:rsidRPr="00DC1EA8" w:rsidRDefault="00021419" w:rsidP="00DC1EA8">
      <w:r>
        <w:t>Ledningen ö</w:t>
      </w:r>
      <w:r w:rsidR="00DC1EA8" w:rsidRPr="00DC1EA8">
        <w:t xml:space="preserve">nskar reflektioner kring vår skolavslutning. Fördelar nackdelar skolan/Mariakyrkan. </w:t>
      </w:r>
      <w:r>
        <w:t>Upplevdes p</w:t>
      </w:r>
      <w:r w:rsidR="00DC1EA8" w:rsidRPr="00DC1EA8">
        <w:t>ositivt</w:t>
      </w:r>
      <w:r>
        <w:t xml:space="preserve"> men a</w:t>
      </w:r>
      <w:r w:rsidR="00DC1EA8" w:rsidRPr="00DC1EA8">
        <w:t>ningen långt.</w:t>
      </w:r>
      <w:r w:rsidR="00AB5CAD">
        <w:t xml:space="preserve"> </w:t>
      </w:r>
      <w:r w:rsidR="00DC1EA8" w:rsidRPr="00DC1EA8">
        <w:t>Anledningen platsbrist</w:t>
      </w:r>
      <w:r>
        <w:t xml:space="preserve"> i </w:t>
      </w:r>
      <w:proofErr w:type="gramStart"/>
      <w:r>
        <w:t>kyrkan</w:t>
      </w:r>
      <w:r w:rsidR="00DC1EA8" w:rsidRPr="00DC1EA8">
        <w:t>,</w:t>
      </w:r>
      <w:r>
        <w:t>.</w:t>
      </w:r>
      <w:proofErr w:type="gramEnd"/>
      <w:r>
        <w:t xml:space="preserve"> Nedanför kullen var det </w:t>
      </w:r>
      <w:r w:rsidR="00DC1EA8" w:rsidRPr="00DC1EA8">
        <w:t xml:space="preserve">lite trångt att se. 400 åskådare, </w:t>
      </w:r>
      <w:proofErr w:type="gramStart"/>
      <w:r w:rsidR="00DC1EA8" w:rsidRPr="00DC1EA8">
        <w:t>300-400</w:t>
      </w:r>
      <w:proofErr w:type="gramEnd"/>
      <w:r w:rsidR="00DC1EA8" w:rsidRPr="00DC1EA8">
        <w:t xml:space="preserve"> elever och personal många elever och närstående. På skolan finns möjlighet för fler familjemedlemmar att närvara, mor-och-farföräldrar.</w:t>
      </w:r>
    </w:p>
    <w:p w14:paraId="3DCE81B2" w14:textId="77777777" w:rsidR="00DC1EA8" w:rsidRPr="00DC1EA8" w:rsidRDefault="00DC1EA8" w:rsidP="00DC1EA8">
      <w:r w:rsidRPr="00DC1EA8">
        <w:t xml:space="preserve">Fråga från förälder angående julavslutning. Klasserna har något ihop med sina föräldrar, </w:t>
      </w:r>
      <w:proofErr w:type="spellStart"/>
      <w:r w:rsidRPr="00DC1EA8">
        <w:t>drop</w:t>
      </w:r>
      <w:proofErr w:type="spellEnd"/>
      <w:r w:rsidRPr="00DC1EA8">
        <w:t xml:space="preserve"> </w:t>
      </w:r>
      <w:proofErr w:type="gramStart"/>
      <w:r w:rsidRPr="00DC1EA8">
        <w:t>in ,</w:t>
      </w:r>
      <w:proofErr w:type="gramEnd"/>
      <w:r w:rsidRPr="00DC1EA8">
        <w:t xml:space="preserve"> julpyssel osv. Klassläraren bestämmer vad och hur. Lucia </w:t>
      </w:r>
      <w:proofErr w:type="spellStart"/>
      <w:proofErr w:type="gramStart"/>
      <w:r w:rsidRPr="00DC1EA8">
        <w:t>fklass</w:t>
      </w:r>
      <w:proofErr w:type="spellEnd"/>
      <w:r w:rsidRPr="00DC1EA8">
        <w:t>.-</w:t>
      </w:r>
      <w:proofErr w:type="gramEnd"/>
      <w:r w:rsidRPr="00DC1EA8">
        <w:t>önskemål om datum snart.  Juldans i idrottssalen för eleverna.</w:t>
      </w:r>
    </w:p>
    <w:p w14:paraId="13162E26" w14:textId="53B68867" w:rsidR="00DC1EA8" w:rsidRPr="00DC1EA8" w:rsidRDefault="00DC1EA8" w:rsidP="00DC1EA8">
      <w:r w:rsidRPr="00DC1EA8">
        <w:t>Fråga om äggfri skola. Enligt skolsköterskan är vi inte en äggfri skola längre. Info kommer mer om detta till nästa föräldrarådsmöte.</w:t>
      </w:r>
    </w:p>
    <w:p w14:paraId="54F52326" w14:textId="68D860B8" w:rsidR="00DC1EA8" w:rsidRDefault="00DC1EA8" w:rsidP="00DC1EA8">
      <w:r w:rsidRPr="00DC1EA8">
        <w:t xml:space="preserve">Ledighet för elev. 198 dagar/läsår uppfylla målen. Beviljas 5 dagars ledighet för semesterresa o </w:t>
      </w:r>
      <w:proofErr w:type="spellStart"/>
      <w:r w:rsidRPr="00DC1EA8">
        <w:t>dyl</w:t>
      </w:r>
      <w:proofErr w:type="spellEnd"/>
      <w:r w:rsidRPr="00DC1EA8">
        <w:t xml:space="preserve">/läsår. Utöver detta är det synnerliga </w:t>
      </w:r>
      <w:proofErr w:type="gramStart"/>
      <w:r w:rsidRPr="00DC1EA8">
        <w:t>skäl ,</w:t>
      </w:r>
      <w:proofErr w:type="gramEnd"/>
      <w:r w:rsidRPr="00DC1EA8">
        <w:t xml:space="preserve"> hänt nåt i familjen mm</w:t>
      </w:r>
      <w:r w:rsidR="00021419">
        <w:t>.</w:t>
      </w:r>
      <w:r w:rsidRPr="00DC1EA8">
        <w:t xml:space="preserve"> Dialog med läraren.  När ska det eleven missar ta igen detta</w:t>
      </w:r>
      <w:r w:rsidR="00021419">
        <w:t xml:space="preserve"> </w:t>
      </w:r>
      <w:r w:rsidR="0079575A">
        <w:t xml:space="preserve">samtalades det om och </w:t>
      </w:r>
      <w:proofErr w:type="spellStart"/>
      <w:r w:rsidR="0079575A">
        <w:t>ev</w:t>
      </w:r>
      <w:proofErr w:type="spellEnd"/>
      <w:r w:rsidR="0079575A">
        <w:t xml:space="preserve"> m</w:t>
      </w:r>
      <w:r w:rsidRPr="00DC1EA8">
        <w:t xml:space="preserve">aterial för de elever som är lediga som </w:t>
      </w:r>
      <w:r w:rsidRPr="00DC1EA8">
        <w:lastRenderedPageBreak/>
        <w:t>de kan ta igen diskuterades. Förväntansdokument för föräldrar?</w:t>
      </w:r>
      <w:r w:rsidR="0079575A">
        <w:t xml:space="preserve"> </w:t>
      </w:r>
      <w:r w:rsidRPr="00DC1EA8">
        <w:t>Ledighet som sammanfaller med lov mer generöst beviljande. Fokus på att eleven inte missar för mycket kunskapstid.</w:t>
      </w:r>
    </w:p>
    <w:p w14:paraId="62C4DE43" w14:textId="65236F12" w:rsidR="00FA6214" w:rsidRPr="00DC1EA8" w:rsidRDefault="00FA6214" w:rsidP="00FA6214">
      <w:r w:rsidRPr="00DC1EA8">
        <w:t>Otrygg inskolning</w:t>
      </w:r>
      <w:r w:rsidR="00AB5CAD">
        <w:t xml:space="preserve"> för förskoleklassföräldrar och elever</w:t>
      </w:r>
      <w:r w:rsidRPr="00DC1EA8">
        <w:t xml:space="preserve"> då det inte fanns en inskolning med fritidspersonal. Fritidspersonal behöver presenteras tydligt</w:t>
      </w:r>
      <w:r w:rsidR="00AB5CAD">
        <w:t>. Skolan utvärderar och tar till sig</w:t>
      </w:r>
      <w:r w:rsidR="000B3E07">
        <w:t xml:space="preserve"> kritiken</w:t>
      </w:r>
      <w:bookmarkStart w:id="0" w:name="_GoBack"/>
      <w:bookmarkEnd w:id="0"/>
    </w:p>
    <w:p w14:paraId="358F8C34" w14:textId="77777777" w:rsidR="00FA6214" w:rsidRPr="00DC1EA8" w:rsidRDefault="00FA6214" w:rsidP="00FA6214">
      <w:r w:rsidRPr="00DC1EA8">
        <w:t>Föräldramöte på fritids, datum kommer i veckobrev.</w:t>
      </w:r>
    </w:p>
    <w:p w14:paraId="5B523D3F" w14:textId="7A3C1873" w:rsidR="00DC1EA8" w:rsidRPr="00DC1EA8" w:rsidRDefault="00DC1EA8" w:rsidP="00DC1EA8"/>
    <w:p w14:paraId="59A487BB" w14:textId="42E77304" w:rsidR="00DC1EA8" w:rsidRPr="000B3E07" w:rsidRDefault="00DC1EA8" w:rsidP="00DC1EA8">
      <w:pPr>
        <w:rPr>
          <w:b/>
        </w:rPr>
      </w:pPr>
      <w:r w:rsidRPr="000B3E07">
        <w:rPr>
          <w:b/>
        </w:rPr>
        <w:t>Torsdag 28/11 18.00 Nästa föräldrarådsmöte.</w:t>
      </w:r>
    </w:p>
    <w:p w14:paraId="5C55A655" w14:textId="77777777" w:rsidR="000C793E" w:rsidRDefault="000C793E" w:rsidP="000B3E07"/>
    <w:p w14:paraId="10C2AABF" w14:textId="77777777" w:rsidR="00DC1EA8" w:rsidRPr="00DC1EA8" w:rsidRDefault="00DC1EA8" w:rsidP="00DC1EA8">
      <w:r w:rsidRPr="00DC1EA8">
        <w:br/>
      </w:r>
    </w:p>
    <w:p w14:paraId="7D755FBC" w14:textId="77777777" w:rsidR="00DA4B9F" w:rsidRDefault="00DA4B9F"/>
    <w:sectPr w:rsidR="00DA4B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ABEDCF" w14:textId="77777777" w:rsidR="00F97654" w:rsidRDefault="00F97654" w:rsidP="00D27C8E">
      <w:pPr>
        <w:spacing w:after="0" w:line="240" w:lineRule="auto"/>
      </w:pPr>
      <w:r>
        <w:separator/>
      </w:r>
    </w:p>
  </w:endnote>
  <w:endnote w:type="continuationSeparator" w:id="0">
    <w:p w14:paraId="74E0C264" w14:textId="77777777" w:rsidR="00F97654" w:rsidRDefault="00F97654" w:rsidP="00D27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CC16E" w14:textId="77777777" w:rsidR="00F97654" w:rsidRDefault="00F97654" w:rsidP="00D27C8E">
      <w:pPr>
        <w:spacing w:after="0" w:line="240" w:lineRule="auto"/>
      </w:pPr>
      <w:r>
        <w:separator/>
      </w:r>
    </w:p>
  </w:footnote>
  <w:footnote w:type="continuationSeparator" w:id="0">
    <w:p w14:paraId="494497F4" w14:textId="77777777" w:rsidR="00F97654" w:rsidRDefault="00F97654" w:rsidP="00D27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45936" w14:textId="067EC1DD" w:rsidR="00D27C8E" w:rsidRDefault="00D27C8E">
    <w:pPr>
      <w:pStyle w:val="Sidhuvud"/>
    </w:pPr>
    <w:r>
      <w:t xml:space="preserve">Föräldraråd </w:t>
    </w:r>
    <w:r w:rsidR="001225CF">
      <w:t>på Hovshagaskolan</w:t>
    </w:r>
    <w:r w:rsidR="001225CF">
      <w:tab/>
    </w:r>
    <w:r w:rsidR="001225CF">
      <w:tab/>
    </w:r>
    <w:proofErr w:type="gramStart"/>
    <w:r w:rsidR="001225CF">
      <w:t>Torsdag</w:t>
    </w:r>
    <w:proofErr w:type="gramEnd"/>
    <w:r w:rsidR="001225CF">
      <w:t xml:space="preserve"> 26 september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B2267"/>
    <w:multiLevelType w:val="multilevel"/>
    <w:tmpl w:val="0B1E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61BB0"/>
    <w:multiLevelType w:val="multilevel"/>
    <w:tmpl w:val="AA02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E2174"/>
    <w:multiLevelType w:val="multilevel"/>
    <w:tmpl w:val="4806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469E1"/>
    <w:multiLevelType w:val="multilevel"/>
    <w:tmpl w:val="550A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9C2CDA"/>
    <w:multiLevelType w:val="multilevel"/>
    <w:tmpl w:val="CA08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B610FE"/>
    <w:multiLevelType w:val="hybridMultilevel"/>
    <w:tmpl w:val="A15EFDC2"/>
    <w:lvl w:ilvl="0" w:tplc="890631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5"/>
  </w:num>
  <w:num w:numId="6">
    <w:abstractNumId w:val="4"/>
  </w:num>
  <w:num w:numId="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91"/>
    <w:rsid w:val="0000052F"/>
    <w:rsid w:val="0000725A"/>
    <w:rsid w:val="00021419"/>
    <w:rsid w:val="000674BD"/>
    <w:rsid w:val="000B3E07"/>
    <w:rsid w:val="000C1837"/>
    <w:rsid w:val="000C793E"/>
    <w:rsid w:val="000D218E"/>
    <w:rsid w:val="001225CF"/>
    <w:rsid w:val="00142744"/>
    <w:rsid w:val="00164C0A"/>
    <w:rsid w:val="00170447"/>
    <w:rsid w:val="00171D83"/>
    <w:rsid w:val="001934EF"/>
    <w:rsid w:val="00197EA0"/>
    <w:rsid w:val="001B14C9"/>
    <w:rsid w:val="001C0758"/>
    <w:rsid w:val="00230556"/>
    <w:rsid w:val="002767E7"/>
    <w:rsid w:val="0029006F"/>
    <w:rsid w:val="002E1680"/>
    <w:rsid w:val="0032045B"/>
    <w:rsid w:val="00332EF7"/>
    <w:rsid w:val="00354687"/>
    <w:rsid w:val="00356211"/>
    <w:rsid w:val="003A2845"/>
    <w:rsid w:val="00480D17"/>
    <w:rsid w:val="00487B10"/>
    <w:rsid w:val="004B4D43"/>
    <w:rsid w:val="004F2690"/>
    <w:rsid w:val="00500E20"/>
    <w:rsid w:val="00510668"/>
    <w:rsid w:val="005237AD"/>
    <w:rsid w:val="00594883"/>
    <w:rsid w:val="00600A97"/>
    <w:rsid w:val="006104FB"/>
    <w:rsid w:val="00701B02"/>
    <w:rsid w:val="007450E0"/>
    <w:rsid w:val="00746E6D"/>
    <w:rsid w:val="0079575A"/>
    <w:rsid w:val="007C7258"/>
    <w:rsid w:val="007D558D"/>
    <w:rsid w:val="00802129"/>
    <w:rsid w:val="00802742"/>
    <w:rsid w:val="008A59E6"/>
    <w:rsid w:val="008C4178"/>
    <w:rsid w:val="009217C9"/>
    <w:rsid w:val="00930DD4"/>
    <w:rsid w:val="00951544"/>
    <w:rsid w:val="00980756"/>
    <w:rsid w:val="00991839"/>
    <w:rsid w:val="009D7032"/>
    <w:rsid w:val="009F2427"/>
    <w:rsid w:val="00A00DCC"/>
    <w:rsid w:val="00A108F7"/>
    <w:rsid w:val="00A5705A"/>
    <w:rsid w:val="00AB5CAD"/>
    <w:rsid w:val="00AB763B"/>
    <w:rsid w:val="00B40719"/>
    <w:rsid w:val="00BB2EDE"/>
    <w:rsid w:val="00BB5EB1"/>
    <w:rsid w:val="00C068C8"/>
    <w:rsid w:val="00C37E2D"/>
    <w:rsid w:val="00C55488"/>
    <w:rsid w:val="00C667C1"/>
    <w:rsid w:val="00D27C8E"/>
    <w:rsid w:val="00DA4B9F"/>
    <w:rsid w:val="00DB302D"/>
    <w:rsid w:val="00DC1EA8"/>
    <w:rsid w:val="00DD73F5"/>
    <w:rsid w:val="00DE0609"/>
    <w:rsid w:val="00E61C91"/>
    <w:rsid w:val="00E905EF"/>
    <w:rsid w:val="00EB5677"/>
    <w:rsid w:val="00EF7460"/>
    <w:rsid w:val="00F53041"/>
    <w:rsid w:val="00F97654"/>
    <w:rsid w:val="00FA6214"/>
    <w:rsid w:val="00FB35BE"/>
    <w:rsid w:val="00FD742F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369A6"/>
  <w15:chartTrackingRefBased/>
  <w15:docId w15:val="{7E96B983-D30E-4F93-A306-39F4F9A8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27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27C8E"/>
  </w:style>
  <w:style w:type="paragraph" w:styleId="Sidfot">
    <w:name w:val="footer"/>
    <w:basedOn w:val="Normal"/>
    <w:link w:val="SidfotChar"/>
    <w:uiPriority w:val="99"/>
    <w:unhideWhenUsed/>
    <w:rsid w:val="00D27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27C8E"/>
  </w:style>
  <w:style w:type="character" w:styleId="Hyperlnk">
    <w:name w:val="Hyperlink"/>
    <w:basedOn w:val="Standardstycketeckensnitt"/>
    <w:uiPriority w:val="99"/>
    <w:unhideWhenUsed/>
    <w:rsid w:val="00DC1E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C1EA8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7D5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0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865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Angelkovik Marija</dc:creator>
  <cp:keywords/>
  <dc:description/>
  <cp:lastModifiedBy>Karlsson Maritha</cp:lastModifiedBy>
  <cp:revision>76</cp:revision>
  <dcterms:created xsi:type="dcterms:W3CDTF">2019-10-02T13:24:00Z</dcterms:created>
  <dcterms:modified xsi:type="dcterms:W3CDTF">2019-10-07T10:38:00Z</dcterms:modified>
</cp:coreProperties>
</file>